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842A58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»</w:t>
      </w:r>
      <w:r w:rsidR="00842A58"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 xml:space="preserve">2015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842A58">
        <w:rPr>
          <w:rFonts w:ascii="Times New Roman" w:hAnsi="Times New Roman"/>
          <w:sz w:val="24"/>
          <w:szCs w:val="24"/>
        </w:rPr>
        <w:t xml:space="preserve"> 949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«3.2.3. </w:t>
      </w:r>
      <w:r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B721B" w:rsidRPr="005E321B" w:rsidRDefault="00DB721B" w:rsidP="00DB721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DB721B" w:rsidRPr="00E93982" w:rsidRDefault="00DB721B" w:rsidP="00DB721B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326">
        <w:rPr>
          <w:rFonts w:ascii="Times New Roman" w:hAnsi="Times New Roman"/>
          <w:sz w:val="28"/>
          <w:szCs w:val="28"/>
        </w:rPr>
        <w:t>17 850,6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DB721B" w:rsidRPr="00E93982" w:rsidRDefault="00DB721B" w:rsidP="00DB721B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B721B" w:rsidRPr="00E93982" w:rsidRDefault="00DB721B" w:rsidP="00DB721B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DB721B" w:rsidRPr="00E93982" w:rsidRDefault="00DB721B" w:rsidP="00DB721B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096"/>
        <w:gridCol w:w="1062"/>
        <w:gridCol w:w="1062"/>
        <w:gridCol w:w="1055"/>
        <w:gridCol w:w="1055"/>
        <w:gridCol w:w="1055"/>
        <w:gridCol w:w="1149"/>
      </w:tblGrid>
      <w:tr w:rsidR="00DB721B" w:rsidRPr="00E93982" w:rsidTr="006D0587">
        <w:tc>
          <w:tcPr>
            <w:tcW w:w="2036" w:type="dxa"/>
            <w:vMerge w:val="restart"/>
            <w:vAlign w:val="center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788" w:type="dxa"/>
            <w:gridSpan w:val="6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72" w:type="dxa"/>
            <w:vMerge w:val="restart"/>
            <w:vAlign w:val="center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DB721B" w:rsidRPr="00E93982" w:rsidTr="006D0587">
        <w:tc>
          <w:tcPr>
            <w:tcW w:w="2036" w:type="dxa"/>
            <w:vMerge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136" w:type="dxa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136" w:type="dxa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127" w:type="dxa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127" w:type="dxa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127" w:type="dxa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72" w:type="dxa"/>
            <w:vMerge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21B" w:rsidRPr="00E93982" w:rsidTr="006D0587">
        <w:tc>
          <w:tcPr>
            <w:tcW w:w="2036" w:type="dxa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135" w:type="dxa"/>
            <w:vAlign w:val="center"/>
          </w:tcPr>
          <w:p w:rsidR="00DB721B" w:rsidRPr="00403326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326">
              <w:rPr>
                <w:rFonts w:ascii="Times New Roman" w:hAnsi="Times New Roman"/>
                <w:sz w:val="24"/>
                <w:szCs w:val="24"/>
              </w:rPr>
              <w:t>5 680,6</w:t>
            </w:r>
          </w:p>
        </w:tc>
        <w:tc>
          <w:tcPr>
            <w:tcW w:w="1136" w:type="dxa"/>
            <w:vAlign w:val="center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5 570,0</w:t>
            </w:r>
          </w:p>
        </w:tc>
        <w:tc>
          <w:tcPr>
            <w:tcW w:w="1136" w:type="dxa"/>
            <w:vAlign w:val="center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72" w:type="dxa"/>
            <w:vAlign w:val="center"/>
          </w:tcPr>
          <w:p w:rsidR="00DB721B" w:rsidRPr="00403326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326">
              <w:rPr>
                <w:rFonts w:ascii="Times New Roman" w:hAnsi="Times New Roman"/>
                <w:sz w:val="24"/>
                <w:szCs w:val="24"/>
              </w:rPr>
              <w:t>17 850,6</w:t>
            </w:r>
          </w:p>
        </w:tc>
      </w:tr>
      <w:tr w:rsidR="00DB721B" w:rsidRPr="00E93982" w:rsidTr="006D0587">
        <w:tc>
          <w:tcPr>
            <w:tcW w:w="2036" w:type="dxa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35" w:type="dxa"/>
            <w:vAlign w:val="center"/>
          </w:tcPr>
          <w:p w:rsidR="00DB721B" w:rsidRPr="00403326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326">
              <w:rPr>
                <w:rFonts w:ascii="Times New Roman" w:hAnsi="Times New Roman"/>
                <w:sz w:val="24"/>
                <w:szCs w:val="24"/>
              </w:rPr>
              <w:t>5 680,6</w:t>
            </w:r>
          </w:p>
        </w:tc>
        <w:tc>
          <w:tcPr>
            <w:tcW w:w="1136" w:type="dxa"/>
            <w:vAlign w:val="center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5 570,0</w:t>
            </w:r>
          </w:p>
        </w:tc>
        <w:tc>
          <w:tcPr>
            <w:tcW w:w="1136" w:type="dxa"/>
            <w:vAlign w:val="center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DB721B" w:rsidRPr="00E93982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72" w:type="dxa"/>
            <w:vAlign w:val="center"/>
          </w:tcPr>
          <w:p w:rsidR="00DB721B" w:rsidRPr="00403326" w:rsidRDefault="00DB721B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326">
              <w:rPr>
                <w:rFonts w:ascii="Times New Roman" w:hAnsi="Times New Roman"/>
                <w:sz w:val="24"/>
                <w:szCs w:val="24"/>
              </w:rPr>
              <w:t>17 850,6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Pr="00DE7CB8">
        <w:rPr>
          <w:rFonts w:ascii="Times New Roman" w:hAnsi="Times New Roman"/>
          <w:sz w:val="28"/>
          <w:szCs w:val="28"/>
        </w:rPr>
        <w:t>.».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DE7CB8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DE7CB8">
        <w:rPr>
          <w:rFonts w:ascii="Times New Roman" w:hAnsi="Times New Roman"/>
          <w:sz w:val="28"/>
          <w:szCs w:val="28"/>
        </w:rPr>
        <w:t>П.А. Степанов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21B"/>
    <w:rsid w:val="00160C30"/>
    <w:rsid w:val="00206E92"/>
    <w:rsid w:val="00277A81"/>
    <w:rsid w:val="002F161E"/>
    <w:rsid w:val="00305265"/>
    <w:rsid w:val="003C4BD6"/>
    <w:rsid w:val="00403326"/>
    <w:rsid w:val="00841B65"/>
    <w:rsid w:val="00842A58"/>
    <w:rsid w:val="009976C7"/>
    <w:rsid w:val="00B854DF"/>
    <w:rsid w:val="00B96FF1"/>
    <w:rsid w:val="00DB721B"/>
    <w:rsid w:val="00DE7CB8"/>
    <w:rsid w:val="00E4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Кристина А. Храпова</cp:lastModifiedBy>
  <cp:revision>3</cp:revision>
  <cp:lastPrinted>2015-06-03T08:20:00Z</cp:lastPrinted>
  <dcterms:created xsi:type="dcterms:W3CDTF">2015-07-03T07:13:00Z</dcterms:created>
  <dcterms:modified xsi:type="dcterms:W3CDTF">2015-07-06T09:13:00Z</dcterms:modified>
</cp:coreProperties>
</file>